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DCF1" w14:textId="2367D985" w:rsidR="005E753A" w:rsidRDefault="009548E2">
      <w:r>
        <w:rPr>
          <w:lang w:val="en-US"/>
        </w:rPr>
        <w:t>V souboru zelvyroz</w:t>
      </w:r>
      <w:r w:rsidR="00636350">
        <w:rPr>
          <w:lang w:val="en-US"/>
        </w:rPr>
        <w:t>new</w:t>
      </w:r>
      <w:r>
        <w:rPr>
          <w:lang w:val="en-US"/>
        </w:rPr>
        <w:t>.xlsx jsou</w:t>
      </w:r>
      <w:r>
        <w:t xml:space="preserve"> údaje týkající se rozměrů želviček. Ve sloupci A je uvedena délka želvy (mm), ve sloupci B šířka (mm) a ve sloupci C výška (mm). V řádkách 1-48 jsou údaje týkající se želvích samců a v řádkách 49-96 jsou údaje týkající se samiček.  Každý bude zpracovávat pouze řádky, které mu jsou určeny v souboru Zadání pro rok 2025 STM.</w:t>
      </w:r>
    </w:p>
    <w:p w14:paraId="1027E1AF" w14:textId="310A72AD" w:rsidR="009548E2" w:rsidRDefault="009548E2" w:rsidP="00351EE3"/>
    <w:p w14:paraId="2552CACD" w14:textId="3C78D3CB" w:rsidR="009548E2" w:rsidRDefault="00351EE3" w:rsidP="009548E2">
      <w:pPr>
        <w:pStyle w:val="ListParagraph"/>
        <w:numPr>
          <w:ilvl w:val="0"/>
          <w:numId w:val="1"/>
        </w:numPr>
      </w:pPr>
      <w:r>
        <w:t>Nakreslete tři obrázky, v prvním budou dva boxploty (krabicové grafy), jeden pro délku samečků a jeden pro délku samiček. V druhém obrázku bude totéž pro šířku a ve třetím pro výšku. Je ve Vašich údajích o délce, respektive o šířce, respektive o výšce, nějaké odlehlé pozorování?</w:t>
      </w:r>
    </w:p>
    <w:p w14:paraId="3BFBAFAB" w14:textId="27A003F3" w:rsidR="00351EE3" w:rsidRDefault="00351EE3" w:rsidP="006771BF">
      <w:pPr>
        <w:pStyle w:val="ListParagraph"/>
        <w:numPr>
          <w:ilvl w:val="0"/>
          <w:numId w:val="1"/>
        </w:numPr>
      </w:pPr>
      <w:r>
        <w:t>Předpokládejte, že Vaše data týkající se délky samečků, jsou výběrem ze základních souborů, který obsahuje všechny délky samečků tohoto typu. Obdobně Vaše data týkajíc</w:t>
      </w:r>
      <w:r w:rsidR="00954849">
        <w:t>í</w:t>
      </w:r>
      <w:r>
        <w:t xml:space="preserve"> se délky samiček, jsou výběrem ze základního souboru, </w:t>
      </w:r>
      <w:r>
        <w:t>který obsahuje všechny délky sam</w:t>
      </w:r>
      <w:r>
        <w:t>iček</w:t>
      </w:r>
      <w:r>
        <w:t xml:space="preserve"> tohoto typu</w:t>
      </w:r>
      <w:r>
        <w:t xml:space="preserve">. </w:t>
      </w:r>
      <w:r w:rsidR="006771BF">
        <w:t xml:space="preserve">Udělejte odhad pro </w:t>
      </w:r>
      <w:r w:rsidR="006771BF">
        <w:t>rozdíl průměrné délky samečků a samiček tohoto typu želv</w:t>
      </w:r>
      <w:r w:rsidR="006771BF">
        <w:t xml:space="preserve"> a s</w:t>
      </w:r>
      <w:r>
        <w:t>est</w:t>
      </w:r>
      <w:r w:rsidR="006771BF">
        <w:t>r</w:t>
      </w:r>
      <w:r>
        <w:t xml:space="preserve">ojte </w:t>
      </w:r>
      <w:r w:rsidR="006771BF">
        <w:t xml:space="preserve">pro něj </w:t>
      </w:r>
      <w:r>
        <w:t>95% interval spolehlivosti</w:t>
      </w:r>
      <w:r w:rsidR="006771BF">
        <w:t>.</w:t>
      </w:r>
    </w:p>
    <w:p w14:paraId="174DC5C8" w14:textId="6AC839DB" w:rsidR="00351EE3" w:rsidRDefault="00351EE3" w:rsidP="00351EE3">
      <w:pPr>
        <w:pStyle w:val="ListParagraph"/>
        <w:numPr>
          <w:ilvl w:val="0"/>
          <w:numId w:val="1"/>
        </w:numPr>
      </w:pPr>
      <w:r>
        <w:t>Spočtěte korelační matici pro délky, šířky a výšky, zvlášť pro samečky a zvlášť pro samičky. Které veličiny jsou nejvíc zkorelovány a které nejméně. Okomentujte. Domníváte se na základě Vašich dat, že je silnější korelace mezi délkou a šířkou želvy pro samce nebo samičky?</w:t>
      </w:r>
      <w:r w:rsidR="006771BF">
        <w:t xml:space="preserve"> Je korelace mezi délkou a šířkou, délkou a výškou, šířkou a výškou, silná nebo slabá?</w:t>
      </w:r>
    </w:p>
    <w:p w14:paraId="7816A1E5" w14:textId="134492B4" w:rsidR="00351EE3" w:rsidRDefault="006771BF" w:rsidP="009548E2">
      <w:pPr>
        <w:pStyle w:val="ListParagraph"/>
        <w:numPr>
          <w:ilvl w:val="0"/>
          <w:numId w:val="1"/>
        </w:numPr>
      </w:pPr>
      <w:r>
        <w:t>Odhadněte průměrný rozdíl mezi délkou a šířkou samečka a zkonstruujte pro něj 95% interval spolehlivosti. Totéž udělejte pro samičky. Proč musíte použít párovou analýzu?</w:t>
      </w:r>
    </w:p>
    <w:p w14:paraId="0BD427E9" w14:textId="40C458F2" w:rsidR="006771BF" w:rsidRDefault="006771BF" w:rsidP="009548E2">
      <w:pPr>
        <w:pStyle w:val="ListParagraph"/>
        <w:numPr>
          <w:ilvl w:val="0"/>
          <w:numId w:val="1"/>
        </w:numPr>
      </w:pPr>
      <w:r>
        <w:t xml:space="preserve">Předpokládejte, že o určitém samečkovi víme, že má délku </w:t>
      </w:r>
      <w:proofErr w:type="gramStart"/>
      <w:r>
        <w:t>141mm</w:t>
      </w:r>
      <w:proofErr w:type="gramEnd"/>
      <w:r>
        <w:t xml:space="preserve"> a šířku </w:t>
      </w:r>
      <w:proofErr w:type="gramStart"/>
      <w:r>
        <w:t>105mm</w:t>
      </w:r>
      <w:proofErr w:type="gramEnd"/>
      <w:r>
        <w:t>? Jeho výšku neznáme. Jak bychom odhadli jeho výšku při použití lineární regrese</w:t>
      </w:r>
      <w:r w:rsidR="00DD6165">
        <w:t xml:space="preserve"> se dvěma vysvětlujícími proměnnými? Zkonstruujte 95% zjednodušený predikční interval pro jeho výšku. </w:t>
      </w:r>
    </w:p>
    <w:p w14:paraId="6F2CEA94" w14:textId="090BCACD" w:rsidR="00DD6165" w:rsidRDefault="00DD6165" w:rsidP="00DD6165">
      <w:pPr>
        <w:pStyle w:val="ListParagraph"/>
        <w:numPr>
          <w:ilvl w:val="0"/>
          <w:numId w:val="1"/>
        </w:numPr>
      </w:pPr>
      <w:r>
        <w:t xml:space="preserve">Předpokládejme o tomtéž samečkovi, že známe pouze jeho délku, která je 141 mm. S použitím jednoduché lineární regrese, kde vysvětlující proměnná je délka, odhadněte jeho výšku. </w:t>
      </w:r>
      <w:r>
        <w:t>Zkonstruujte</w:t>
      </w:r>
      <w:r>
        <w:t xml:space="preserve"> opět</w:t>
      </w:r>
      <w:r>
        <w:t xml:space="preserve"> 95% zjednodušený predikční interval pro jeho výšku. </w:t>
      </w:r>
      <w:r>
        <w:t>Porovnejte délky obou predikčních intervalů. Okomentujte.</w:t>
      </w:r>
    </w:p>
    <w:p w14:paraId="6F98DC51" w14:textId="2974233E" w:rsidR="00DD6165" w:rsidRDefault="00DD6165" w:rsidP="00DD6165">
      <w:pPr>
        <w:pStyle w:val="ListParagraph"/>
        <w:numPr>
          <w:ilvl w:val="0"/>
          <w:numId w:val="1"/>
        </w:numPr>
      </w:pPr>
      <w:r>
        <w:t>Pokud bychom předpokládali, že zkoumaná želva je samička, přičemž údaje o délce a šířce jsou jako v bodu 5, tj.</w:t>
      </w:r>
      <w:r>
        <w:t xml:space="preserve"> délk</w:t>
      </w:r>
      <w:r>
        <w:t>a</w:t>
      </w:r>
      <w:r>
        <w:t xml:space="preserve"> </w:t>
      </w:r>
      <w:proofErr w:type="gramStart"/>
      <w:r>
        <w:t>141mm</w:t>
      </w:r>
      <w:proofErr w:type="gramEnd"/>
      <w:r>
        <w:t xml:space="preserve"> a šířk</w:t>
      </w:r>
      <w:r>
        <w:t>a</w:t>
      </w:r>
      <w:r>
        <w:t xml:space="preserve"> </w:t>
      </w:r>
      <w:proofErr w:type="gramStart"/>
      <w:r>
        <w:t>105mm</w:t>
      </w:r>
      <w:proofErr w:type="gramEnd"/>
      <w:r>
        <w:t xml:space="preserve">, byla by bodová predikce menší nebo větší než pro samce. </w:t>
      </w:r>
      <w:r w:rsidR="00C62DAA">
        <w:t xml:space="preserve"> Jaká by byla délka </w:t>
      </w:r>
      <w:proofErr w:type="gramStart"/>
      <w:r w:rsidR="00C62DAA">
        <w:t>95%</w:t>
      </w:r>
      <w:proofErr w:type="gramEnd"/>
      <w:r w:rsidR="00C62DAA">
        <w:t xml:space="preserve"> predikčního intervalu? Kratší nebo delší? Vysvětlete.</w:t>
      </w:r>
      <w:r>
        <w:t xml:space="preserve"> </w:t>
      </w:r>
    </w:p>
    <w:p w14:paraId="2AC5B379" w14:textId="29301405" w:rsidR="006771BF" w:rsidRPr="009548E2" w:rsidRDefault="006771BF" w:rsidP="00DD6165">
      <w:pPr>
        <w:pStyle w:val="ListParagraph"/>
        <w:ind w:left="540"/>
      </w:pPr>
    </w:p>
    <w:sectPr w:rsidR="006771BF" w:rsidRPr="00954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35C90"/>
    <w:multiLevelType w:val="hybridMultilevel"/>
    <w:tmpl w:val="B6AED2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61385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E2"/>
    <w:rsid w:val="000F18DC"/>
    <w:rsid w:val="00351EE3"/>
    <w:rsid w:val="005E753A"/>
    <w:rsid w:val="00636350"/>
    <w:rsid w:val="00675041"/>
    <w:rsid w:val="006771BF"/>
    <w:rsid w:val="00776B37"/>
    <w:rsid w:val="007C303C"/>
    <w:rsid w:val="00954849"/>
    <w:rsid w:val="009548E2"/>
    <w:rsid w:val="00BB4123"/>
    <w:rsid w:val="00C46504"/>
    <w:rsid w:val="00C62DAA"/>
    <w:rsid w:val="00DD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8A16"/>
  <w15:chartTrackingRefBased/>
  <w15:docId w15:val="{73FB5101-3EED-47EF-9C42-662D2CA7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Jaruskova, Daniela</dc:creator>
  <cp:keywords/>
  <dc:description/>
  <cp:lastModifiedBy>Jaruskova, Daniela</cp:lastModifiedBy>
  <cp:revision>3</cp:revision>
  <cp:lastPrinted>2025-08-04T12:52:00Z</cp:lastPrinted>
  <dcterms:created xsi:type="dcterms:W3CDTF">2025-08-04T12:06:00Z</dcterms:created>
  <dcterms:modified xsi:type="dcterms:W3CDTF">2025-08-04T13:36:00Z</dcterms:modified>
</cp:coreProperties>
</file>